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8783" w14:textId="77777777" w:rsidR="00EC144A" w:rsidRDefault="00EC144A" w:rsidP="00EC144A"/>
    <w:p w14:paraId="3BF3E090" w14:textId="77777777" w:rsidR="00EC144A" w:rsidRDefault="00EC144A" w:rsidP="00EC144A"/>
    <w:p w14:paraId="532DAF8B" w14:textId="77777777" w:rsidR="00EC144A" w:rsidRDefault="00EC144A" w:rsidP="00EC144A"/>
    <w:p w14:paraId="76798461" w14:textId="15FAD798" w:rsidR="00EC144A" w:rsidRDefault="00EC144A" w:rsidP="00EC144A">
      <w:pPr>
        <w:rPr>
          <w:b/>
          <w:bCs/>
          <w:sz w:val="36"/>
          <w:szCs w:val="36"/>
        </w:rPr>
      </w:pPr>
      <w:r w:rsidRPr="00EC144A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DA44159" wp14:editId="1FDF7166">
            <wp:simplePos x="0" y="0"/>
            <wp:positionH relativeFrom="column">
              <wp:posOffset>7534275</wp:posOffset>
            </wp:positionH>
            <wp:positionV relativeFrom="page">
              <wp:posOffset>104775</wp:posOffset>
            </wp:positionV>
            <wp:extent cx="1171575" cy="1171575"/>
            <wp:effectExtent l="0" t="0" r="9525" b="9525"/>
            <wp:wrapNone/>
            <wp:docPr id="1121569132" name="Picture 1" descr="A logo for a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69132" name="Picture 1" descr="A logo for a academ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44A">
        <w:rPr>
          <w:b/>
          <w:bCs/>
          <w:sz w:val="36"/>
          <w:szCs w:val="36"/>
        </w:rPr>
        <w:t>Governing body Log</w:t>
      </w:r>
    </w:p>
    <w:p w14:paraId="5D343B8E" w14:textId="77777777" w:rsidR="00EC144A" w:rsidRPr="00EC144A" w:rsidRDefault="00EC144A" w:rsidP="00EC144A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25"/>
        <w:gridCol w:w="2325"/>
      </w:tblGrid>
      <w:tr w:rsidR="00EC144A" w14:paraId="52DB1A7E" w14:textId="77777777">
        <w:tc>
          <w:tcPr>
            <w:tcW w:w="2324" w:type="dxa"/>
          </w:tcPr>
          <w:p w14:paraId="1D349F97" w14:textId="772EC8E7" w:rsidR="00EC144A" w:rsidRDefault="00EC144A" w:rsidP="00EC144A">
            <w:r w:rsidRPr="00EC144A">
              <w:t>Name</w:t>
            </w:r>
          </w:p>
        </w:tc>
        <w:tc>
          <w:tcPr>
            <w:tcW w:w="2325" w:type="dxa"/>
          </w:tcPr>
          <w:p w14:paraId="1EF83F98" w14:textId="0D318E2E" w:rsidR="00EC144A" w:rsidRDefault="00EC144A" w:rsidP="00EC144A">
            <w:r w:rsidRPr="00EC144A">
              <w:t>Appointing Body</w:t>
            </w:r>
          </w:p>
        </w:tc>
        <w:tc>
          <w:tcPr>
            <w:tcW w:w="2325" w:type="dxa"/>
          </w:tcPr>
          <w:p w14:paraId="34AC7932" w14:textId="0315AF74" w:rsidR="00EC144A" w:rsidRDefault="00EC144A" w:rsidP="00EC144A">
            <w:r w:rsidRPr="00EC144A">
              <w:t xml:space="preserve">Terms of Office </w:t>
            </w:r>
          </w:p>
        </w:tc>
        <w:tc>
          <w:tcPr>
            <w:tcW w:w="2325" w:type="dxa"/>
          </w:tcPr>
          <w:p w14:paraId="57B237DF" w14:textId="55897CA0" w:rsidR="00EC144A" w:rsidRDefault="00EC144A" w:rsidP="00EC144A">
            <w:proofErr w:type="gramStart"/>
            <w:r w:rsidRPr="00EC144A">
              <w:t>Committees</w:t>
            </w:r>
            <w:r>
              <w:t xml:space="preserve"> </w:t>
            </w:r>
            <w:r w:rsidRPr="00EC144A">
              <w:t xml:space="preserve"> (</w:t>
            </w:r>
            <w:proofErr w:type="gramEnd"/>
            <w:r w:rsidRPr="00EC144A">
              <w:t>if associate member has voting rights)</w:t>
            </w:r>
          </w:p>
        </w:tc>
        <w:tc>
          <w:tcPr>
            <w:tcW w:w="2325" w:type="dxa"/>
          </w:tcPr>
          <w:p w14:paraId="6B165581" w14:textId="2FC7E0CB" w:rsidR="00EC144A" w:rsidRDefault="00EC144A" w:rsidP="00EC144A">
            <w:r w:rsidRPr="00EC144A">
              <w:t>Official responsibility</w:t>
            </w:r>
          </w:p>
        </w:tc>
      </w:tr>
      <w:tr w:rsidR="00EC144A" w14:paraId="21A70841" w14:textId="77777777">
        <w:tc>
          <w:tcPr>
            <w:tcW w:w="2324" w:type="dxa"/>
          </w:tcPr>
          <w:p w14:paraId="3A942B84" w14:textId="77DA42AC" w:rsidR="00EC144A" w:rsidRDefault="00EC144A" w:rsidP="00EC144A">
            <w:r>
              <w:t>Mr Ranjit Singh</w:t>
            </w:r>
          </w:p>
        </w:tc>
        <w:tc>
          <w:tcPr>
            <w:tcW w:w="2325" w:type="dxa"/>
          </w:tcPr>
          <w:p w14:paraId="4348B134" w14:textId="7E0B6BA9" w:rsidR="00EC144A" w:rsidRDefault="00EC144A" w:rsidP="00EC144A">
            <w:r>
              <w:t>Governing body</w:t>
            </w:r>
          </w:p>
        </w:tc>
        <w:tc>
          <w:tcPr>
            <w:tcW w:w="2325" w:type="dxa"/>
          </w:tcPr>
          <w:p w14:paraId="56C301FD" w14:textId="38129B66" w:rsidR="00EC144A" w:rsidRDefault="00EC144A" w:rsidP="00EC144A">
            <w:r>
              <w:t>March 25 - Present</w:t>
            </w:r>
          </w:p>
        </w:tc>
        <w:tc>
          <w:tcPr>
            <w:tcW w:w="2325" w:type="dxa"/>
          </w:tcPr>
          <w:p w14:paraId="1230288B" w14:textId="77777777" w:rsidR="00EC144A" w:rsidRDefault="00EC144A" w:rsidP="00EC144A"/>
        </w:tc>
        <w:tc>
          <w:tcPr>
            <w:tcW w:w="2325" w:type="dxa"/>
          </w:tcPr>
          <w:p w14:paraId="5C9029F8" w14:textId="4D54FE6F" w:rsidR="00EC144A" w:rsidRDefault="00EC144A" w:rsidP="00EC144A">
            <w:r>
              <w:t>Chair of Governors, Curriculum and Finance</w:t>
            </w:r>
          </w:p>
        </w:tc>
      </w:tr>
      <w:tr w:rsidR="00EC144A" w14:paraId="0FB138C5" w14:textId="77777777">
        <w:tc>
          <w:tcPr>
            <w:tcW w:w="2324" w:type="dxa"/>
          </w:tcPr>
          <w:p w14:paraId="1FF47471" w14:textId="62CB02E7" w:rsidR="00EC144A" w:rsidRDefault="00EC144A" w:rsidP="00EC144A">
            <w:r>
              <w:t>Mrs Mandy Kaur</w:t>
            </w:r>
          </w:p>
        </w:tc>
        <w:tc>
          <w:tcPr>
            <w:tcW w:w="2325" w:type="dxa"/>
          </w:tcPr>
          <w:p w14:paraId="78027505" w14:textId="7F0D8B06" w:rsidR="00EC144A" w:rsidRDefault="00EC144A" w:rsidP="00EC144A">
            <w:r w:rsidRPr="007827D2">
              <w:t>Governing body</w:t>
            </w:r>
          </w:p>
        </w:tc>
        <w:tc>
          <w:tcPr>
            <w:tcW w:w="2325" w:type="dxa"/>
          </w:tcPr>
          <w:p w14:paraId="11504B10" w14:textId="26381ED5" w:rsidR="00EC144A" w:rsidRDefault="00EC144A" w:rsidP="00EC144A">
            <w:r w:rsidRPr="00E053C0">
              <w:t>March 25 - Present</w:t>
            </w:r>
          </w:p>
        </w:tc>
        <w:tc>
          <w:tcPr>
            <w:tcW w:w="2325" w:type="dxa"/>
          </w:tcPr>
          <w:p w14:paraId="505C6B9E" w14:textId="77777777" w:rsidR="00EC144A" w:rsidRDefault="00EC144A" w:rsidP="00EC144A"/>
        </w:tc>
        <w:tc>
          <w:tcPr>
            <w:tcW w:w="2325" w:type="dxa"/>
          </w:tcPr>
          <w:p w14:paraId="04997F31" w14:textId="301C7C56" w:rsidR="00EC144A" w:rsidRDefault="00EC144A" w:rsidP="00EC144A">
            <w:r>
              <w:t>Personnel and Safeguarding</w:t>
            </w:r>
          </w:p>
        </w:tc>
      </w:tr>
      <w:tr w:rsidR="00EC144A" w14:paraId="5FD93334" w14:textId="77777777">
        <w:tc>
          <w:tcPr>
            <w:tcW w:w="2324" w:type="dxa"/>
          </w:tcPr>
          <w:p w14:paraId="1CDB995D" w14:textId="17A8C135" w:rsidR="00EC144A" w:rsidRDefault="00EC144A" w:rsidP="00EC144A">
            <w:r>
              <w:t xml:space="preserve">Mr Paul Singh </w:t>
            </w:r>
            <w:proofErr w:type="spellStart"/>
            <w:r>
              <w:t>Poonia</w:t>
            </w:r>
            <w:proofErr w:type="spellEnd"/>
          </w:p>
        </w:tc>
        <w:tc>
          <w:tcPr>
            <w:tcW w:w="2325" w:type="dxa"/>
          </w:tcPr>
          <w:p w14:paraId="570B7760" w14:textId="459B739E" w:rsidR="00EC144A" w:rsidRDefault="00EC144A" w:rsidP="00EC144A">
            <w:r w:rsidRPr="007827D2">
              <w:t>Governing body</w:t>
            </w:r>
          </w:p>
        </w:tc>
        <w:tc>
          <w:tcPr>
            <w:tcW w:w="2325" w:type="dxa"/>
          </w:tcPr>
          <w:p w14:paraId="6DEF6F52" w14:textId="52039E2E" w:rsidR="00EC144A" w:rsidRDefault="00EC144A" w:rsidP="00EC144A">
            <w:r w:rsidRPr="00E053C0">
              <w:t>March 25 - Present</w:t>
            </w:r>
          </w:p>
        </w:tc>
        <w:tc>
          <w:tcPr>
            <w:tcW w:w="2325" w:type="dxa"/>
          </w:tcPr>
          <w:p w14:paraId="158E87A4" w14:textId="77777777" w:rsidR="00EC144A" w:rsidRDefault="00EC144A" w:rsidP="00EC144A"/>
        </w:tc>
        <w:tc>
          <w:tcPr>
            <w:tcW w:w="2325" w:type="dxa"/>
          </w:tcPr>
          <w:p w14:paraId="17F652F5" w14:textId="58A42339" w:rsidR="00EC144A" w:rsidRDefault="00EC144A" w:rsidP="00EC144A">
            <w:r>
              <w:t>Building and Facilities</w:t>
            </w:r>
          </w:p>
        </w:tc>
      </w:tr>
      <w:tr w:rsidR="00EC144A" w14:paraId="3268F4CE" w14:textId="77777777">
        <w:tc>
          <w:tcPr>
            <w:tcW w:w="2324" w:type="dxa"/>
          </w:tcPr>
          <w:p w14:paraId="2A8E468E" w14:textId="27F395BF" w:rsidR="00EC144A" w:rsidRDefault="00EC144A" w:rsidP="00EC144A">
            <w:r>
              <w:t xml:space="preserve">Mr </w:t>
            </w:r>
            <w:proofErr w:type="spellStart"/>
            <w:r>
              <w:t>Luckveer</w:t>
            </w:r>
            <w:proofErr w:type="spellEnd"/>
            <w:r>
              <w:t xml:space="preserve"> Singh</w:t>
            </w:r>
          </w:p>
        </w:tc>
        <w:tc>
          <w:tcPr>
            <w:tcW w:w="2325" w:type="dxa"/>
          </w:tcPr>
          <w:p w14:paraId="33BB068E" w14:textId="77AF59C6" w:rsidR="00EC144A" w:rsidRDefault="00EC144A" w:rsidP="00EC144A">
            <w:r w:rsidRPr="007827D2">
              <w:t>Governing body</w:t>
            </w:r>
          </w:p>
        </w:tc>
        <w:tc>
          <w:tcPr>
            <w:tcW w:w="2325" w:type="dxa"/>
          </w:tcPr>
          <w:p w14:paraId="28F756D8" w14:textId="6FD82B84" w:rsidR="00EC144A" w:rsidRDefault="00EC144A" w:rsidP="00EC144A">
            <w:r w:rsidRPr="00E053C0">
              <w:t>March 25 - Present</w:t>
            </w:r>
          </w:p>
        </w:tc>
        <w:tc>
          <w:tcPr>
            <w:tcW w:w="2325" w:type="dxa"/>
          </w:tcPr>
          <w:p w14:paraId="33CB6D78" w14:textId="77777777" w:rsidR="00EC144A" w:rsidRDefault="00EC144A" w:rsidP="00EC144A"/>
        </w:tc>
        <w:tc>
          <w:tcPr>
            <w:tcW w:w="2325" w:type="dxa"/>
          </w:tcPr>
          <w:p w14:paraId="1E3355A2" w14:textId="4610DF46" w:rsidR="00EC144A" w:rsidRDefault="00EC144A" w:rsidP="00EC144A">
            <w:r>
              <w:t>GDPR and ICT</w:t>
            </w:r>
          </w:p>
        </w:tc>
      </w:tr>
      <w:tr w:rsidR="00EC144A" w14:paraId="1D3E1A29" w14:textId="77777777">
        <w:tc>
          <w:tcPr>
            <w:tcW w:w="2324" w:type="dxa"/>
          </w:tcPr>
          <w:p w14:paraId="14AFE1C0" w14:textId="37B3AD3F" w:rsidR="00EC144A" w:rsidRDefault="00EC144A" w:rsidP="00EC144A">
            <w:r>
              <w:t>Helen Darby</w:t>
            </w:r>
          </w:p>
        </w:tc>
        <w:tc>
          <w:tcPr>
            <w:tcW w:w="2325" w:type="dxa"/>
          </w:tcPr>
          <w:p w14:paraId="1A61DD70" w14:textId="3068A264" w:rsidR="00EC144A" w:rsidRDefault="00EC144A" w:rsidP="00EC144A">
            <w:r>
              <w:t xml:space="preserve">By </w:t>
            </w:r>
            <w:proofErr w:type="spellStart"/>
            <w:r>
              <w:t>Vurtue</w:t>
            </w:r>
            <w:proofErr w:type="spellEnd"/>
            <w:r>
              <w:t xml:space="preserve"> of Position</w:t>
            </w:r>
          </w:p>
        </w:tc>
        <w:tc>
          <w:tcPr>
            <w:tcW w:w="2325" w:type="dxa"/>
          </w:tcPr>
          <w:p w14:paraId="3778DE91" w14:textId="530A5ADE" w:rsidR="00EC144A" w:rsidRDefault="00EC144A" w:rsidP="00EC144A">
            <w:r w:rsidRPr="00E053C0">
              <w:t>March 25 - Present</w:t>
            </w:r>
          </w:p>
        </w:tc>
        <w:tc>
          <w:tcPr>
            <w:tcW w:w="2325" w:type="dxa"/>
          </w:tcPr>
          <w:p w14:paraId="32FF2217" w14:textId="2D86263B" w:rsidR="00EC144A" w:rsidRDefault="00EC144A" w:rsidP="00EC144A"/>
        </w:tc>
        <w:tc>
          <w:tcPr>
            <w:tcW w:w="2325" w:type="dxa"/>
          </w:tcPr>
          <w:p w14:paraId="00CB95CA" w14:textId="69CE61AD" w:rsidR="00EC144A" w:rsidRDefault="00EC144A" w:rsidP="00EC144A">
            <w:r>
              <w:t>Headteacher</w:t>
            </w:r>
          </w:p>
        </w:tc>
      </w:tr>
    </w:tbl>
    <w:p w14:paraId="43E33376" w14:textId="7209A12F" w:rsidR="00CE1F8D" w:rsidRDefault="00CE1F8D" w:rsidP="00EC144A"/>
    <w:p w14:paraId="4D8F6E04" w14:textId="77777777" w:rsidR="00EC144A" w:rsidRDefault="00EC144A" w:rsidP="00EC144A"/>
    <w:p w14:paraId="48452669" w14:textId="77777777" w:rsidR="00EC144A" w:rsidRPr="00EC144A" w:rsidRDefault="00EC144A" w:rsidP="00EC144A"/>
    <w:sectPr w:rsidR="00EC144A" w:rsidRPr="00EC144A" w:rsidSect="00EC14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4A"/>
    <w:rsid w:val="00CA7552"/>
    <w:rsid w:val="00CE1F8D"/>
    <w:rsid w:val="00DA6070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F00A"/>
  <w15:chartTrackingRefBased/>
  <w15:docId w15:val="{1A61218E-4EF1-41F4-B045-8B6562FD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4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4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4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4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4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4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4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3A8A2083C6F4FA36C3D3F22ED6777" ma:contentTypeVersion="3" ma:contentTypeDescription="Create a new document." ma:contentTypeScope="" ma:versionID="0ef268c29b0de6226f370769fd301072">
  <xsd:schema xmlns:xsd="http://www.w3.org/2001/XMLSchema" xmlns:xs="http://www.w3.org/2001/XMLSchema" xmlns:p="http://schemas.microsoft.com/office/2006/metadata/properties" xmlns:ns2="d5158437-684f-4616-9361-61f3cce47f4d" targetNamespace="http://schemas.microsoft.com/office/2006/metadata/properties" ma:root="true" ma:fieldsID="31c2a0b6d4cd32e9f308f3358ec1a7d6" ns2:_="">
    <xsd:import namespace="d5158437-684f-4616-9361-61f3cce47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8437-684f-4616-9361-61f3cce47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86500-76F6-48C0-9D2F-6AD7126F3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58437-684f-4616-9361-61f3cce47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B7DE9-0487-4DCB-9164-0D6E32A43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0F9B2-63CF-4F46-B8EF-BE0B50084DA0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d5158437-684f-4616-9361-61f3cce47f4d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Darby</dc:creator>
  <cp:keywords/>
  <dc:description/>
  <cp:lastModifiedBy>Helen Darby</cp:lastModifiedBy>
  <cp:revision>1</cp:revision>
  <dcterms:created xsi:type="dcterms:W3CDTF">2025-07-13T15:29:00Z</dcterms:created>
  <dcterms:modified xsi:type="dcterms:W3CDTF">2025-07-13T15:40:00Z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0x0101001173A8A2083C6F4FA36C3D3F22ED6777</vt:lpwstr>
  </property>
</Properties>
</file>